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682F2465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7F691C23" w14:textId="0977643B" w:rsidR="008933F9" w:rsidRPr="008933F9" w:rsidRDefault="008933F9" w:rsidP="008933F9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933F9">
        <w:rPr>
          <w:rFonts w:asciiTheme="majorHAnsi" w:hAnsiTheme="majorHAnsi" w:cstheme="majorHAnsi"/>
          <w:b/>
          <w:bCs/>
          <w:sz w:val="32"/>
          <w:szCs w:val="32"/>
        </w:rPr>
        <w:t>Liturgie  zondag 29 juni 2025</w:t>
      </w:r>
    </w:p>
    <w:p w14:paraId="2E290042" w14:textId="77777777" w:rsidR="008933F9" w:rsidRPr="008933F9" w:rsidRDefault="008933F9" w:rsidP="008933F9">
      <w:pPr>
        <w:pStyle w:val="Geenafstand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0C884FC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71B36004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p w14:paraId="06D60063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>Lied voor de dienst</w:t>
      </w:r>
    </w:p>
    <w:p w14:paraId="5324ACEC" w14:textId="5AE10DA9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Welkom en mededelingen  </w:t>
      </w:r>
    </w:p>
    <w:p w14:paraId="5A3D3A02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Intochtspsalm:  84: 1, 3 </w:t>
      </w:r>
    </w:p>
    <w:p w14:paraId="23BA3CE0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Stil</w:t>
      </w:r>
      <w:r w:rsidRPr="008933F9">
        <w:rPr>
          <w:rFonts w:asciiTheme="majorHAnsi" w:hAnsiTheme="majorHAnsi" w:cstheme="majorHAnsi"/>
          <w:sz w:val="32"/>
          <w:szCs w:val="32"/>
        </w:rPr>
        <w:t xml:space="preserve">gebed  -   aanvangswoord en groet </w:t>
      </w:r>
    </w:p>
    <w:p w14:paraId="290C47B2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Kyrie-gebed  en als gloria-lied:  713: 3, 4, 5 </w:t>
      </w:r>
    </w:p>
    <w:p w14:paraId="0A93D3B7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>Gebed om verlich</w:t>
      </w:r>
      <w:r>
        <w:rPr>
          <w:rFonts w:asciiTheme="majorHAnsi" w:hAnsiTheme="majorHAnsi" w:cstheme="majorHAnsi"/>
          <w:sz w:val="32"/>
          <w:szCs w:val="32"/>
        </w:rPr>
        <w:t>ti</w:t>
      </w:r>
      <w:r w:rsidRPr="008933F9">
        <w:rPr>
          <w:rFonts w:asciiTheme="majorHAnsi" w:hAnsiTheme="majorHAnsi" w:cstheme="majorHAnsi"/>
          <w:sz w:val="32"/>
          <w:szCs w:val="32"/>
        </w:rPr>
        <w:t xml:space="preserve">ng HG </w:t>
      </w:r>
    </w:p>
    <w:p w14:paraId="4E1C154F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Kinderen naar de kindernevendienst    </w:t>
      </w:r>
    </w:p>
    <w:p w14:paraId="4A252E05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>Schri</w:t>
      </w:r>
      <w:r>
        <w:rPr>
          <w:rFonts w:asciiTheme="majorHAnsi" w:hAnsiTheme="majorHAnsi" w:cstheme="majorHAnsi"/>
          <w:sz w:val="32"/>
          <w:szCs w:val="32"/>
        </w:rPr>
        <w:t>ft</w:t>
      </w:r>
      <w:r w:rsidRPr="008933F9">
        <w:rPr>
          <w:rFonts w:asciiTheme="majorHAnsi" w:hAnsiTheme="majorHAnsi" w:cstheme="majorHAnsi"/>
          <w:sz w:val="32"/>
          <w:szCs w:val="32"/>
        </w:rPr>
        <w:t xml:space="preserve">lezing OT: Psalm 84  </w:t>
      </w:r>
    </w:p>
    <w:p w14:paraId="72803458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Zingen: NLB 84 : 4 </w:t>
      </w:r>
    </w:p>
    <w:p w14:paraId="42ECB2B7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>Schri</w:t>
      </w:r>
      <w:r>
        <w:rPr>
          <w:rFonts w:asciiTheme="majorHAnsi" w:hAnsiTheme="majorHAnsi" w:cstheme="majorHAnsi"/>
          <w:sz w:val="32"/>
          <w:szCs w:val="32"/>
        </w:rPr>
        <w:t>ft</w:t>
      </w:r>
      <w:r w:rsidRPr="008933F9">
        <w:rPr>
          <w:rFonts w:asciiTheme="majorHAnsi" w:hAnsiTheme="majorHAnsi" w:cstheme="majorHAnsi"/>
          <w:sz w:val="32"/>
          <w:szCs w:val="32"/>
        </w:rPr>
        <w:t xml:space="preserve">lezing NT: Hebreeën 10: 23, 24, 25  </w:t>
      </w:r>
    </w:p>
    <w:p w14:paraId="0A7D6131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Zingen: ELB 218 : 1 </w:t>
      </w:r>
    </w:p>
    <w:p w14:paraId="17435B24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Verkondiging  met als thema: De kerk als PLEISTERPLAATS!?!? </w:t>
      </w:r>
    </w:p>
    <w:p w14:paraId="03A6C0A4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Zingen: Zingende Gezegend 213: 1, 2  </w:t>
      </w:r>
    </w:p>
    <w:p w14:paraId="16314971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>Dankzegging en voorbeden – s</w:t>
      </w:r>
      <w:r>
        <w:rPr>
          <w:rFonts w:asciiTheme="majorHAnsi" w:hAnsiTheme="majorHAnsi" w:cstheme="majorHAnsi"/>
          <w:sz w:val="32"/>
          <w:szCs w:val="32"/>
        </w:rPr>
        <w:t>ti</w:t>
      </w:r>
      <w:r w:rsidRPr="008933F9">
        <w:rPr>
          <w:rFonts w:asciiTheme="majorHAnsi" w:hAnsiTheme="majorHAnsi" w:cstheme="majorHAnsi"/>
          <w:sz w:val="32"/>
          <w:szCs w:val="32"/>
        </w:rPr>
        <w:t xml:space="preserve">l gebed en Onze Vader </w:t>
      </w:r>
    </w:p>
    <w:p w14:paraId="21969712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Collectedoelen </w:t>
      </w:r>
    </w:p>
    <w:p w14:paraId="711BEA1E" w14:textId="77777777" w:rsidR="008933F9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Slotlied 23C: 1, 2, 3, 5 </w:t>
      </w:r>
    </w:p>
    <w:p w14:paraId="788D352D" w14:textId="56F183A6" w:rsidR="00697805" w:rsidRPr="004D043C" w:rsidRDefault="008933F9" w:rsidP="00203552">
      <w:pPr>
        <w:pStyle w:val="Geenafstand"/>
        <w:rPr>
          <w:rFonts w:asciiTheme="majorHAnsi" w:hAnsiTheme="majorHAnsi" w:cstheme="majorHAnsi"/>
          <w:sz w:val="32"/>
          <w:szCs w:val="32"/>
        </w:rPr>
      </w:pPr>
      <w:r w:rsidRPr="008933F9">
        <w:rPr>
          <w:rFonts w:asciiTheme="majorHAnsi" w:hAnsiTheme="majorHAnsi" w:cstheme="majorHAnsi"/>
          <w:sz w:val="32"/>
          <w:szCs w:val="32"/>
        </w:rPr>
        <w:t xml:space="preserve">Zegen </w:t>
      </w:r>
    </w:p>
    <w:sectPr w:rsidR="00697805" w:rsidRPr="004D043C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7F76"/>
    <w:rsid w:val="000F199F"/>
    <w:rsid w:val="000F2AF9"/>
    <w:rsid w:val="000F5ACD"/>
    <w:rsid w:val="001038CA"/>
    <w:rsid w:val="0011208C"/>
    <w:rsid w:val="00116170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A5138"/>
    <w:rsid w:val="002B78AD"/>
    <w:rsid w:val="002E244A"/>
    <w:rsid w:val="002E2FA4"/>
    <w:rsid w:val="002F5C10"/>
    <w:rsid w:val="00303A75"/>
    <w:rsid w:val="003253BE"/>
    <w:rsid w:val="00351DF6"/>
    <w:rsid w:val="00355A86"/>
    <w:rsid w:val="003614EC"/>
    <w:rsid w:val="003631D6"/>
    <w:rsid w:val="0036672D"/>
    <w:rsid w:val="00373324"/>
    <w:rsid w:val="003905C1"/>
    <w:rsid w:val="003A1CD4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D5B95"/>
    <w:rsid w:val="005E1BD6"/>
    <w:rsid w:val="00632DC0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52088"/>
    <w:rsid w:val="008920D6"/>
    <w:rsid w:val="008933F9"/>
    <w:rsid w:val="008961F1"/>
    <w:rsid w:val="008B2404"/>
    <w:rsid w:val="008B5C44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301ED"/>
    <w:rsid w:val="00A31FBE"/>
    <w:rsid w:val="00A841BF"/>
    <w:rsid w:val="00AF37A2"/>
    <w:rsid w:val="00B14365"/>
    <w:rsid w:val="00B16323"/>
    <w:rsid w:val="00B50312"/>
    <w:rsid w:val="00B56B64"/>
    <w:rsid w:val="00B642F1"/>
    <w:rsid w:val="00B666AB"/>
    <w:rsid w:val="00B82DED"/>
    <w:rsid w:val="00B97B6F"/>
    <w:rsid w:val="00BA4BA7"/>
    <w:rsid w:val="00BB524A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680B"/>
    <w:rsid w:val="00D93FFB"/>
    <w:rsid w:val="00DA6437"/>
    <w:rsid w:val="00DB1156"/>
    <w:rsid w:val="00DE0244"/>
    <w:rsid w:val="00DF04D3"/>
    <w:rsid w:val="00E05E31"/>
    <w:rsid w:val="00E0718E"/>
    <w:rsid w:val="00E347C4"/>
    <w:rsid w:val="00E35DF6"/>
    <w:rsid w:val="00E424EA"/>
    <w:rsid w:val="00E76A5D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2025-06-26T19:53:00Z</dcterms:created>
  <dcterms:modified xsi:type="dcterms:W3CDTF">2025-06-26T19:53:00Z</dcterms:modified>
</cp:coreProperties>
</file>